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86C6" w14:textId="5058DC76" w:rsidR="00F12C38" w:rsidRDefault="00F12C38" w:rsidP="00F12C38">
      <w:pPr>
        <w:pStyle w:val="berschrift1"/>
        <w:spacing w:after="0"/>
      </w:pPr>
      <w:r>
        <w:t>Ideen gesucht!</w:t>
      </w:r>
      <w:r>
        <w:br/>
        <w:t xml:space="preserve">Wie </w:t>
      </w:r>
      <w:r w:rsidR="00D6030B">
        <w:t>kann Papier</w:t>
      </w:r>
      <w:r>
        <w:t xml:space="preserve"> anders verwendet werden?</w:t>
      </w:r>
    </w:p>
    <w:p w14:paraId="63EF36C4" w14:textId="77777777" w:rsidR="00F12C38" w:rsidRDefault="00F12C38" w:rsidP="00F12C38">
      <w:pPr>
        <w:spacing w:after="0"/>
      </w:pPr>
    </w:p>
    <w:p w14:paraId="6B14D910" w14:textId="77777777" w:rsidR="00F12C38" w:rsidRDefault="00F12C38" w:rsidP="00F12C38">
      <w:r>
        <w:t>Name: ___________________________________________________</w:t>
      </w:r>
    </w:p>
    <w:p w14:paraId="19D82F2E" w14:textId="77777777" w:rsidR="00F12C38" w:rsidRDefault="00F12C38" w:rsidP="00F12C38">
      <w:r>
        <w:t>Datum: __________________________________________________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856"/>
        <w:gridCol w:w="2971"/>
      </w:tblGrid>
      <w:tr w:rsidR="00052FFA" w14:paraId="4F9297BA" w14:textId="77777777" w:rsidTr="00086A7F">
        <w:tc>
          <w:tcPr>
            <w:tcW w:w="9062" w:type="dxa"/>
            <w:gridSpan w:val="3"/>
          </w:tcPr>
          <w:p w14:paraId="31D1901E" w14:textId="1D90C77F" w:rsidR="00052FFA" w:rsidRDefault="00052FFA" w:rsidP="00AA3973">
            <w:pPr>
              <w:jc w:val="center"/>
            </w:pPr>
            <w:r w:rsidRPr="004B339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D4E391" wp14:editId="5E57113A">
                  <wp:simplePos x="0" y="0"/>
                  <wp:positionH relativeFrom="column">
                    <wp:posOffset>2212975</wp:posOffset>
                  </wp:positionH>
                  <wp:positionV relativeFrom="paragraph">
                    <wp:posOffset>789940</wp:posOffset>
                  </wp:positionV>
                  <wp:extent cx="1202055" cy="1202055"/>
                  <wp:effectExtent l="0" t="0" r="0" b="0"/>
                  <wp:wrapNone/>
                  <wp:docPr id="214734921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349219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83" b="15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120205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67A5">
              <w:rPr>
                <w:noProof/>
              </w:rPr>
              <w:drawing>
                <wp:inline distT="0" distB="0" distL="0" distR="0" wp14:anchorId="08E1E11C" wp14:editId="7C0E73F4">
                  <wp:extent cx="2381250" cy="2516168"/>
                  <wp:effectExtent l="0" t="0" r="0" b="0"/>
                  <wp:docPr id="330897964" name="Grafik 2" descr="Ein Bild, das Clipart, Grafiken, Symbol, Kreativit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97964" name="Grafik 2" descr="Ein Bild, das Clipart, Grafiken, Symbol, Kreativit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335" cy="25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F0F" w14:paraId="6675233C" w14:textId="77777777" w:rsidTr="00086A7F">
        <w:tc>
          <w:tcPr>
            <w:tcW w:w="3235" w:type="dxa"/>
          </w:tcPr>
          <w:p w14:paraId="7EF2CAF5" w14:textId="143AE9FD" w:rsidR="00EC1F0F" w:rsidRDefault="00EC1F0F" w:rsidP="0006206F">
            <w:pPr>
              <w:jc w:val="center"/>
            </w:pPr>
            <w:r>
              <w:t>Beispiel: Paketkarten</w:t>
            </w:r>
          </w:p>
          <w:p w14:paraId="246E492F" w14:textId="77777777" w:rsidR="00EC1F0F" w:rsidRPr="001A3A2E" w:rsidRDefault="00EC1F0F" w:rsidP="001A3A2E">
            <w:pPr>
              <w:jc w:val="center"/>
            </w:pPr>
            <w:r w:rsidRPr="001A3A2E">
              <w:drawing>
                <wp:inline distT="0" distB="0" distL="0" distR="0" wp14:anchorId="52F0EBFF" wp14:editId="0D7E2CC6">
                  <wp:extent cx="1151746" cy="1728000"/>
                  <wp:effectExtent l="0" t="0" r="0" b="5715"/>
                  <wp:docPr id="190375913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746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1825345F" w14:textId="24678797" w:rsidR="00EC1F0F" w:rsidRDefault="00EC1F0F" w:rsidP="0006206F">
            <w:pPr>
              <w:jc w:val="center"/>
            </w:pPr>
            <w:r>
              <w:t xml:space="preserve">Beispiel: </w:t>
            </w:r>
            <w:proofErr w:type="spellStart"/>
            <w:r>
              <w:t>Dekoblumen</w:t>
            </w:r>
            <w:proofErr w:type="spellEnd"/>
          </w:p>
          <w:p w14:paraId="45D3A9B0" w14:textId="2A5CBA05" w:rsidR="0068057C" w:rsidRDefault="0068057C" w:rsidP="00267BD1">
            <w:pPr>
              <w:jc w:val="center"/>
            </w:pPr>
            <w:r w:rsidRPr="0068057C">
              <w:drawing>
                <wp:inline distT="0" distB="0" distL="0" distR="0" wp14:anchorId="21A04946" wp14:editId="0CD61F5F">
                  <wp:extent cx="1157178" cy="1728000"/>
                  <wp:effectExtent l="0" t="0" r="5080" b="5715"/>
                  <wp:docPr id="1378411536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0" t="11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178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14:paraId="2E70BA69" w14:textId="01C8E2EF" w:rsidR="00EC1F0F" w:rsidRDefault="00EC1F0F" w:rsidP="0006206F">
            <w:pPr>
              <w:jc w:val="center"/>
            </w:pPr>
            <w:r>
              <w:t>Beispiel: Papier schöpfen</w:t>
            </w:r>
          </w:p>
          <w:p w14:paraId="7AFA1143" w14:textId="69C5A272" w:rsidR="00EC1F0F" w:rsidRDefault="00EC1F0F" w:rsidP="00267BD1">
            <w:pPr>
              <w:jc w:val="center"/>
              <w:rPr>
                <w:noProof/>
              </w:rPr>
            </w:pPr>
            <w:r w:rsidRPr="00DF4EAD">
              <w:rPr>
                <w:noProof/>
              </w:rPr>
              <w:drawing>
                <wp:inline distT="0" distB="0" distL="0" distR="0" wp14:anchorId="52166885" wp14:editId="198E8D79">
                  <wp:extent cx="1241239" cy="1728000"/>
                  <wp:effectExtent l="0" t="0" r="0" b="5715"/>
                  <wp:docPr id="42596499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3" t="34410" r="38904" b="157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239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6C36D8" w14:textId="77777777" w:rsidR="00F6164A" w:rsidRDefault="00F6164A" w:rsidP="00F12C38">
      <w:pPr>
        <w:spacing w:after="0"/>
      </w:pPr>
    </w:p>
    <w:p w14:paraId="36D5A437" w14:textId="6DB41A92" w:rsidR="00F12C38" w:rsidRDefault="00F12C38" w:rsidP="00F12C38">
      <w:pPr>
        <w:spacing w:after="0"/>
      </w:pPr>
      <w:r w:rsidRPr="002F1BD9">
        <w:t>Was sind deine Ideen?</w:t>
      </w:r>
    </w:p>
    <w:p w14:paraId="3D09AFA4" w14:textId="77777777" w:rsidR="00F12C38" w:rsidRPr="002F1BD9" w:rsidRDefault="00F12C38" w:rsidP="00F12C38">
      <w:pPr>
        <w:spacing w:after="0"/>
      </w:pPr>
      <w:r>
        <w:t>Schreibe sie auf oder zeichne sie auf die Rückseite.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12C38" w14:paraId="29FB972F" w14:textId="77777777" w:rsidTr="006E58D3">
        <w:trPr>
          <w:trHeight w:val="680"/>
        </w:trPr>
        <w:tc>
          <w:tcPr>
            <w:tcW w:w="9072" w:type="dxa"/>
            <w:tcBorders>
              <w:bottom w:val="single" w:sz="4" w:space="0" w:color="auto"/>
            </w:tcBorders>
          </w:tcPr>
          <w:p w14:paraId="37A4025E" w14:textId="77777777" w:rsidR="00F12C38" w:rsidRDefault="00F12C38" w:rsidP="006E58D3"/>
        </w:tc>
      </w:tr>
      <w:tr w:rsidR="00F12C38" w14:paraId="3EA5FAF6" w14:textId="77777777" w:rsidTr="006E58D3">
        <w:trPr>
          <w:trHeight w:val="68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3E3A10B" w14:textId="77777777" w:rsidR="00F12C38" w:rsidRDefault="00F12C38" w:rsidP="006E58D3"/>
        </w:tc>
      </w:tr>
      <w:tr w:rsidR="00F12C38" w14:paraId="1E9BB7A2" w14:textId="77777777" w:rsidTr="006E58D3">
        <w:trPr>
          <w:trHeight w:val="68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009992A7" w14:textId="77777777" w:rsidR="00F12C38" w:rsidRDefault="00F12C38" w:rsidP="006E58D3"/>
        </w:tc>
      </w:tr>
      <w:tr w:rsidR="00F12C38" w14:paraId="7E9CD6AF" w14:textId="77777777" w:rsidTr="006E58D3">
        <w:trPr>
          <w:trHeight w:val="680"/>
        </w:trPr>
        <w:tc>
          <w:tcPr>
            <w:tcW w:w="9072" w:type="dxa"/>
            <w:tcBorders>
              <w:top w:val="single" w:sz="4" w:space="0" w:color="auto"/>
            </w:tcBorders>
          </w:tcPr>
          <w:p w14:paraId="56E086B6" w14:textId="77777777" w:rsidR="00F12C38" w:rsidRDefault="00F12C38" w:rsidP="006E58D3"/>
        </w:tc>
      </w:tr>
    </w:tbl>
    <w:p w14:paraId="19C40AFD" w14:textId="4BD42D77" w:rsidR="00FD1232" w:rsidRDefault="00A666F0" w:rsidP="00281CEA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E11B7A" wp14:editId="6ECE8F2F">
                <wp:simplePos x="0" y="0"/>
                <wp:positionH relativeFrom="column">
                  <wp:posOffset>3462654</wp:posOffset>
                </wp:positionH>
                <wp:positionV relativeFrom="paragraph">
                  <wp:posOffset>508635</wp:posOffset>
                </wp:positionV>
                <wp:extent cx="2949575" cy="390525"/>
                <wp:effectExtent l="0" t="0" r="0" b="0"/>
                <wp:wrapNone/>
                <wp:docPr id="97788248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507F7" w14:textId="5CBB8588" w:rsidR="00A666F0" w:rsidRPr="00463378" w:rsidRDefault="009C3307" w:rsidP="007627E3">
                            <w:pPr>
                              <w:jc w:val="right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Bilder:</w:t>
                            </w:r>
                            <w:r w:rsidR="007627E3"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1703"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Brandi </w:t>
                            </w:r>
                            <w:proofErr w:type="spellStart"/>
                            <w:r w:rsidR="00581703"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Redd</w:t>
                            </w:r>
                            <w:proofErr w:type="spellEnd"/>
                            <w:r w:rsidR="007627E3"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,</w:t>
                            </w:r>
                            <w:r w:rsidR="00AB158A"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B158A"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Unsplash</w:t>
                            </w:r>
                            <w:proofErr w:type="spellEnd"/>
                            <w:r w:rsidR="00581703"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="00463378"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pure </w:t>
                            </w:r>
                            <w:proofErr w:type="spellStart"/>
                            <w:r w:rsidR="00463378"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julia</w:t>
                            </w:r>
                            <w:proofErr w:type="spellEnd"/>
                            <w:r w:rsid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,</w:t>
                            </w:r>
                            <w:r w:rsidR="00463378"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63378" w:rsidRP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Unsplash</w:t>
                            </w:r>
                            <w:proofErr w:type="spellEnd"/>
                            <w:r w:rsidR="0046337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="00F011A2" w:rsidRPr="00F011A2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Cary Bates</w:t>
                            </w:r>
                            <w:r w:rsidR="00F011A2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,</w:t>
                            </w:r>
                            <w:r w:rsidR="00F011A2" w:rsidRPr="00F011A2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011A2" w:rsidRPr="00F011A2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Unsplash</w:t>
                            </w:r>
                            <w:proofErr w:type="spellEnd"/>
                            <w:r w:rsidR="00F011A2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="00B82C91" w:rsidRPr="00B82C91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Karola G, </w:t>
                            </w:r>
                            <w:proofErr w:type="spellStart"/>
                            <w:r w:rsidR="00B82C91" w:rsidRPr="00B82C91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pexels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11B7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72.65pt;margin-top:40.05pt;width:232.25pt;height:3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" filled="f" stroked="f" strokeweight=".5pt">
                <v:textbox>
                  <w:txbxContent>
                    <w:p w14:paraId="074507F7" w14:textId="5CBB8588" w:rsidR="00A666F0" w:rsidRPr="00463378" w:rsidRDefault="009C3307" w:rsidP="007627E3">
                      <w:pPr>
                        <w:jc w:val="right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>Bilder:</w:t>
                      </w:r>
                      <w:r w:rsidR="007627E3"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="00581703"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Brandi </w:t>
                      </w:r>
                      <w:proofErr w:type="spellStart"/>
                      <w:r w:rsidR="00581703"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>Redd</w:t>
                      </w:r>
                      <w:proofErr w:type="spellEnd"/>
                      <w:r w:rsidR="007627E3"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>,</w:t>
                      </w:r>
                      <w:r w:rsidR="00AB158A"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B158A"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>Unsplash</w:t>
                      </w:r>
                      <w:proofErr w:type="spellEnd"/>
                      <w:r w:rsidR="00581703"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| </w:t>
                      </w:r>
                      <w:r w:rsidR="00463378"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pure </w:t>
                      </w:r>
                      <w:proofErr w:type="spellStart"/>
                      <w:r w:rsidR="00463378"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>julia</w:t>
                      </w:r>
                      <w:proofErr w:type="spellEnd"/>
                      <w:r w:rsid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>,</w:t>
                      </w:r>
                      <w:r w:rsidR="00463378"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63378" w:rsidRP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>Unsplash</w:t>
                      </w:r>
                      <w:proofErr w:type="spellEnd"/>
                      <w:r w:rsidR="0046337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| </w:t>
                      </w:r>
                      <w:r w:rsidR="00F011A2" w:rsidRPr="00F011A2">
                        <w:rPr>
                          <w:color w:val="595959" w:themeColor="text1" w:themeTint="A6"/>
                          <w:sz w:val="18"/>
                          <w:szCs w:val="18"/>
                        </w:rPr>
                        <w:t>Cary Bates</w:t>
                      </w:r>
                      <w:r w:rsidR="00F011A2">
                        <w:rPr>
                          <w:color w:val="595959" w:themeColor="text1" w:themeTint="A6"/>
                          <w:sz w:val="18"/>
                          <w:szCs w:val="18"/>
                        </w:rPr>
                        <w:t>,</w:t>
                      </w:r>
                      <w:r w:rsidR="00F011A2" w:rsidRPr="00F011A2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011A2" w:rsidRPr="00F011A2">
                        <w:rPr>
                          <w:color w:val="595959" w:themeColor="text1" w:themeTint="A6"/>
                          <w:sz w:val="18"/>
                          <w:szCs w:val="18"/>
                        </w:rPr>
                        <w:t>Unsplash</w:t>
                      </w:r>
                      <w:proofErr w:type="spellEnd"/>
                      <w:r w:rsidR="00F011A2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| </w:t>
                      </w:r>
                      <w:r w:rsidR="00B82C91" w:rsidRPr="00B82C91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Karola G, </w:t>
                      </w:r>
                      <w:proofErr w:type="spellStart"/>
                      <w:r w:rsidR="00B82C91" w:rsidRPr="00B82C91">
                        <w:rPr>
                          <w:color w:val="595959" w:themeColor="text1" w:themeTint="A6"/>
                          <w:sz w:val="18"/>
                          <w:szCs w:val="18"/>
                        </w:rPr>
                        <w:t>pexels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FD1232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6F66" w14:textId="77777777" w:rsidR="00675315" w:rsidRDefault="00675315" w:rsidP="0010264F">
      <w:pPr>
        <w:spacing w:after="0" w:line="240" w:lineRule="auto"/>
      </w:pPr>
      <w:r>
        <w:separator/>
      </w:r>
    </w:p>
  </w:endnote>
  <w:endnote w:type="continuationSeparator" w:id="0">
    <w:p w14:paraId="4482EF81" w14:textId="77777777" w:rsidR="00675315" w:rsidRDefault="00675315" w:rsidP="0010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755E" w14:textId="77777777" w:rsidR="00675315" w:rsidRDefault="00675315" w:rsidP="0010264F">
      <w:pPr>
        <w:spacing w:after="0" w:line="240" w:lineRule="auto"/>
      </w:pPr>
      <w:r>
        <w:separator/>
      </w:r>
    </w:p>
  </w:footnote>
  <w:footnote w:type="continuationSeparator" w:id="0">
    <w:p w14:paraId="2EBC845C" w14:textId="77777777" w:rsidR="00675315" w:rsidRDefault="00675315" w:rsidP="0010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029C" w14:textId="09C4914C" w:rsidR="00FD7F2B" w:rsidRPr="00BD7E67" w:rsidRDefault="008D157E" w:rsidP="00FD7F2B">
    <w:pPr>
      <w:rPr>
        <w:rFonts w:ascii="Calibri" w:hAnsi="Calibri" w:cs="Calibri"/>
        <w:color w:val="595959" w:themeColor="text1" w:themeTint="A6"/>
        <w:sz w:val="18"/>
        <w:szCs w:val="18"/>
      </w:rPr>
    </w:pPr>
    <w:r w:rsidRPr="008D157E">
      <w:rPr>
        <w:rFonts w:ascii="Calibri" w:hAnsi="Calibri" w:cs="Calibri"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58240" behindDoc="1" locked="0" layoutInCell="1" allowOverlap="1" wp14:anchorId="4CC03676" wp14:editId="7346372C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3325" cy="10683892"/>
          <wp:effectExtent l="0" t="0" r="0" b="3175"/>
          <wp:wrapNone/>
          <wp:docPr id="1075318286" name="Grafik 2" descr="Ein Bild, das Text, Screenshot, Diagramm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18286" name="Grafik 2" descr="Ein Bild, das Text, Screenshot, Diagramm, Rechteck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A06" w:rsidRPr="003A1907">
      <w:rPr>
        <w:rFonts w:ascii="Calibri" w:hAnsi="Calibri" w:cs="Calibri"/>
        <w:color w:val="595959" w:themeColor="text1" w:themeTint="A6"/>
        <w:sz w:val="18"/>
        <w:szCs w:val="18"/>
      </w:rPr>
      <w:t>Wildblumen-</w:t>
    </w:r>
    <w:r w:rsidR="0048251A">
      <w:rPr>
        <w:rFonts w:ascii="Calibri" w:hAnsi="Calibri" w:cs="Calibri"/>
        <w:color w:val="595959" w:themeColor="text1" w:themeTint="A6"/>
        <w:sz w:val="18"/>
        <w:szCs w:val="18"/>
      </w:rPr>
      <w:t xml:space="preserve">Samenkugeln </w:t>
    </w:r>
    <w:r w:rsidR="00277A06" w:rsidRPr="003A1907">
      <w:rPr>
        <w:rFonts w:ascii="Calibri" w:hAnsi="Calibri" w:cs="Calibri"/>
        <w:color w:val="595959" w:themeColor="text1" w:themeTint="A6"/>
        <w:sz w:val="18"/>
        <w:szCs w:val="18"/>
      </w:rPr>
      <w:t>aus Recyclingpapier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br/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>1.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t xml:space="preserve"> </w:t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>Teil: Eine Zukunft ohne Abfall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3651"/>
    <w:multiLevelType w:val="hybridMultilevel"/>
    <w:tmpl w:val="ECAC05D2"/>
    <w:lvl w:ilvl="0" w:tplc="D12CFF0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217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8C"/>
    <w:rsid w:val="00017DBF"/>
    <w:rsid w:val="0002569C"/>
    <w:rsid w:val="00052FFA"/>
    <w:rsid w:val="0006206F"/>
    <w:rsid w:val="00086A7F"/>
    <w:rsid w:val="000964EC"/>
    <w:rsid w:val="000A2D71"/>
    <w:rsid w:val="000B1282"/>
    <w:rsid w:val="000C6605"/>
    <w:rsid w:val="0010264F"/>
    <w:rsid w:val="00172F9B"/>
    <w:rsid w:val="001A3A2E"/>
    <w:rsid w:val="001A6AE3"/>
    <w:rsid w:val="001E76A7"/>
    <w:rsid w:val="00267BD1"/>
    <w:rsid w:val="00277A06"/>
    <w:rsid w:val="00281CEA"/>
    <w:rsid w:val="002A0FD9"/>
    <w:rsid w:val="002B3AED"/>
    <w:rsid w:val="002F1BD9"/>
    <w:rsid w:val="00384119"/>
    <w:rsid w:val="003C30AE"/>
    <w:rsid w:val="003D0E2B"/>
    <w:rsid w:val="003F7BF6"/>
    <w:rsid w:val="004067A5"/>
    <w:rsid w:val="004309F5"/>
    <w:rsid w:val="00463378"/>
    <w:rsid w:val="0048251A"/>
    <w:rsid w:val="004B3399"/>
    <w:rsid w:val="00550383"/>
    <w:rsid w:val="00562C27"/>
    <w:rsid w:val="00581703"/>
    <w:rsid w:val="005B01CE"/>
    <w:rsid w:val="005E6379"/>
    <w:rsid w:val="006123A7"/>
    <w:rsid w:val="006516D5"/>
    <w:rsid w:val="00675315"/>
    <w:rsid w:val="0068057C"/>
    <w:rsid w:val="00691DCF"/>
    <w:rsid w:val="006A6A47"/>
    <w:rsid w:val="006B7D08"/>
    <w:rsid w:val="006D7AB9"/>
    <w:rsid w:val="006F43EA"/>
    <w:rsid w:val="00712137"/>
    <w:rsid w:val="00746AD0"/>
    <w:rsid w:val="007627E3"/>
    <w:rsid w:val="00775BA4"/>
    <w:rsid w:val="008632CC"/>
    <w:rsid w:val="008D157E"/>
    <w:rsid w:val="008F07AF"/>
    <w:rsid w:val="008F5498"/>
    <w:rsid w:val="00912394"/>
    <w:rsid w:val="00977F26"/>
    <w:rsid w:val="009C01FA"/>
    <w:rsid w:val="009C3307"/>
    <w:rsid w:val="009C736A"/>
    <w:rsid w:val="00A101F1"/>
    <w:rsid w:val="00A21177"/>
    <w:rsid w:val="00A666F0"/>
    <w:rsid w:val="00A67590"/>
    <w:rsid w:val="00A773A3"/>
    <w:rsid w:val="00AA03D2"/>
    <w:rsid w:val="00AA3973"/>
    <w:rsid w:val="00AB158A"/>
    <w:rsid w:val="00AF4678"/>
    <w:rsid w:val="00B6737C"/>
    <w:rsid w:val="00B82C91"/>
    <w:rsid w:val="00BC710D"/>
    <w:rsid w:val="00BE1542"/>
    <w:rsid w:val="00BF4A44"/>
    <w:rsid w:val="00C41F45"/>
    <w:rsid w:val="00C72811"/>
    <w:rsid w:val="00C7290D"/>
    <w:rsid w:val="00D1566E"/>
    <w:rsid w:val="00D26FFC"/>
    <w:rsid w:val="00D6030B"/>
    <w:rsid w:val="00D731F0"/>
    <w:rsid w:val="00D95CA1"/>
    <w:rsid w:val="00DA56AD"/>
    <w:rsid w:val="00DA6E8D"/>
    <w:rsid w:val="00DB2C8C"/>
    <w:rsid w:val="00DC1200"/>
    <w:rsid w:val="00DD51EB"/>
    <w:rsid w:val="00DD695C"/>
    <w:rsid w:val="00DE0A67"/>
    <w:rsid w:val="00DF39E4"/>
    <w:rsid w:val="00DF4EAD"/>
    <w:rsid w:val="00E10448"/>
    <w:rsid w:val="00E12DD4"/>
    <w:rsid w:val="00E265F5"/>
    <w:rsid w:val="00E52A80"/>
    <w:rsid w:val="00EC1F0F"/>
    <w:rsid w:val="00EE2EE9"/>
    <w:rsid w:val="00F011A2"/>
    <w:rsid w:val="00F11F8D"/>
    <w:rsid w:val="00F12C38"/>
    <w:rsid w:val="00F6164A"/>
    <w:rsid w:val="00FD1232"/>
    <w:rsid w:val="00F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E683"/>
  <w15:chartTrackingRefBased/>
  <w15:docId w15:val="{1AAC2F21-3EF5-463A-A7EA-9BAEDFFC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6AE3"/>
  </w:style>
  <w:style w:type="paragraph" w:styleId="berschrift1">
    <w:name w:val="heading 1"/>
    <w:basedOn w:val="Standard"/>
    <w:next w:val="Standard"/>
    <w:link w:val="berschrift1Zchn"/>
    <w:uiPriority w:val="9"/>
    <w:qFormat/>
    <w:rsid w:val="00DB2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2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2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2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2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2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2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2C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2C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2C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2C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2C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2C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2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2C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2C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2C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2C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2C8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64F"/>
  </w:style>
  <w:style w:type="paragraph" w:styleId="Fuzeile">
    <w:name w:val="footer"/>
    <w:basedOn w:val="Standard"/>
    <w:link w:val="Fu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64F"/>
  </w:style>
  <w:style w:type="table" w:styleId="Tabellenraster">
    <w:name w:val="Table Grid"/>
    <w:basedOn w:val="NormaleTabelle"/>
    <w:uiPriority w:val="3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4e0679a7b946909bddb405b9d9c58b34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de74ea79a686af7959bee112dff68234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EF90A-475F-4699-9B9A-04C4A5845464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08CEB64E-0764-40C8-BE9A-60F29D24B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F6B9E-55CF-430D-AC62-01BDD7722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dc:description/>
  <cp:lastModifiedBy>Johanna Sorsakivi</cp:lastModifiedBy>
  <cp:revision>81</cp:revision>
  <cp:lastPrinted>2025-11-06T12:50:00Z</cp:lastPrinted>
  <dcterms:created xsi:type="dcterms:W3CDTF">2025-10-09T11:25:00Z</dcterms:created>
  <dcterms:modified xsi:type="dcterms:W3CDTF">2025-11-06T12:50:00Z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