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A9DEE" w14:textId="13BABB9C" w:rsidR="007E3295" w:rsidRPr="008E6633" w:rsidRDefault="009A7233" w:rsidP="00045E2C">
      <w:pPr>
        <w:rPr>
          <w:b/>
          <w:sz w:val="22"/>
        </w:rPr>
      </w:pPr>
      <w:r w:rsidRPr="008E6633">
        <w:rPr>
          <w:b/>
          <w:sz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7AFF17D9" wp14:editId="2742C908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195C5" w14:textId="77777777" w:rsidR="00880467" w:rsidRPr="001714E2" w:rsidRDefault="00A61698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Woordkaarten</w:t>
                            </w:r>
                            <w:r w:rsidR="001714E2">
                              <w:rPr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lang w:val="en-US"/>
                              </w:rPr>
                              <w:t>Delen van het gezicht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F17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" filled="f" stroked="f">
                <v:path arrowok="t"/>
                <v:textbox inset="0,0,0,0">
                  <w:txbxContent>
                    <w:p w14:paraId="43E195C5" w14:textId="77777777" w:rsidR="00880467" w:rsidRPr="001714E2" w:rsidRDefault="00A61698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Woordkaarten</w:t>
                      </w:r>
                      <w:r w:rsidR="001714E2">
                        <w:rPr>
                          <w:lang w:val="en-US"/>
                        </w:rPr>
                        <w:t xml:space="preserve"> – </w:t>
                      </w:r>
                      <w:r>
                        <w:rPr>
                          <w:lang w:val="en-US"/>
                        </w:rPr>
                        <w:t>Delen van het gezicht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3D76F8">
        <w:rPr>
          <w:b/>
          <w:sz w:val="22"/>
          <w:lang w:eastAsia="de-DE"/>
        </w:rPr>
        <w:t>Knip de woordkaarten uit en leg ze op</w:t>
      </w:r>
      <w:r w:rsidR="00A61698" w:rsidRPr="008E6633">
        <w:rPr>
          <w:b/>
          <w:sz w:val="22"/>
          <w:lang w:eastAsia="de-DE"/>
        </w:rPr>
        <w:t xml:space="preserve"> de delen </w:t>
      </w:r>
      <w:r w:rsidR="00A61698" w:rsidRPr="008E6633">
        <w:rPr>
          <w:b/>
          <w:sz w:val="22"/>
        </w:rPr>
        <w:t>van Alina’s gezicht</w:t>
      </w:r>
      <w:r w:rsidR="00045E2C" w:rsidRPr="008E6633">
        <w:rPr>
          <w:b/>
          <w:sz w:val="22"/>
        </w:rPr>
        <w:t>!</w:t>
      </w:r>
    </w:p>
    <w:p w14:paraId="56896583" w14:textId="77777777" w:rsidR="003160A6" w:rsidRPr="008E6633" w:rsidRDefault="003160A6" w:rsidP="003160A6"/>
    <w:p w14:paraId="70083950" w14:textId="77777777" w:rsidR="003160A6" w:rsidRPr="008E6633" w:rsidRDefault="003160A6" w:rsidP="003160A6">
      <w:pPr>
        <w:rPr>
          <w:rFonts w:eastAsia="Arial" w:cs="Arial"/>
          <w:i/>
          <w:iCs/>
        </w:rPr>
      </w:pPr>
    </w:p>
    <w:p w14:paraId="068BB364" w14:textId="77777777" w:rsidR="002A6BEE" w:rsidRPr="008E6633" w:rsidRDefault="00045E2C" w:rsidP="003160A6">
      <w:r w:rsidRPr="008E6633">
        <w:rPr>
          <w:lang w:val="de-DE" w:eastAsia="de-DE"/>
        </w:rPr>
        <w:drawing>
          <wp:inline distT="0" distB="0" distL="0" distR="0" wp14:anchorId="482712A5" wp14:editId="1E031C82">
            <wp:extent cx="6446853" cy="6192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9" r="1452"/>
                    <a:stretch/>
                  </pic:blipFill>
                  <pic:spPr bwMode="auto">
                    <a:xfrm>
                      <a:off x="0" y="0"/>
                      <a:ext cx="6446853" cy="61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DCA96" w14:textId="77777777" w:rsidR="00292FD1" w:rsidRPr="008E6633" w:rsidRDefault="00292FD1" w:rsidP="003160A6"/>
    <w:p w14:paraId="6701AC5D" w14:textId="77777777" w:rsidR="00292FD1" w:rsidRPr="008E6633" w:rsidRDefault="00292FD1" w:rsidP="003160A6"/>
    <w:p w14:paraId="463E5DC0" w14:textId="77777777" w:rsidR="00292FD1" w:rsidRPr="008E6633" w:rsidRDefault="00292FD1" w:rsidP="003160A6"/>
    <w:tbl>
      <w:tblPr>
        <w:tblStyle w:val="TableNormal"/>
        <w:tblW w:w="44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50"/>
      </w:tblGrid>
      <w:tr w:rsidR="00045E2C" w:rsidRPr="008E6633" w14:paraId="3D11884B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7327" w14:textId="77777777" w:rsidR="00045E2C" w:rsidRPr="008E6633" w:rsidRDefault="00A61698" w:rsidP="005C7EEA">
            <w:pPr>
              <w:spacing w:before="240"/>
              <w:jc w:val="center"/>
            </w:pPr>
            <w:r w:rsidRPr="008E6633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lastRenderedPageBreak/>
              <w:t>haar</w:t>
            </w:r>
          </w:p>
        </w:tc>
      </w:tr>
      <w:tr w:rsidR="00045E2C" w:rsidRPr="008E6633" w14:paraId="617D6B23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7904" w14:textId="502B4452" w:rsidR="00045E2C" w:rsidRPr="008E6633" w:rsidRDefault="00A61698" w:rsidP="005C7EEA">
            <w:pPr>
              <w:spacing w:before="240"/>
              <w:jc w:val="center"/>
            </w:pPr>
            <w:r w:rsidRPr="008E6633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oog</w:t>
            </w:r>
          </w:p>
        </w:tc>
      </w:tr>
      <w:tr w:rsidR="00045E2C" w:rsidRPr="008E6633" w14:paraId="1CB3869C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1201" w14:textId="77777777" w:rsidR="00045E2C" w:rsidRPr="008E6633" w:rsidRDefault="00A61698" w:rsidP="005C7EEA">
            <w:pPr>
              <w:spacing w:before="240"/>
              <w:jc w:val="center"/>
            </w:pPr>
            <w:r w:rsidRPr="008E6633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neus</w:t>
            </w:r>
          </w:p>
        </w:tc>
      </w:tr>
      <w:tr w:rsidR="00045E2C" w:rsidRPr="008E6633" w14:paraId="5F6C98F3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C4C6" w14:textId="77777777" w:rsidR="00045E2C" w:rsidRPr="008E6633" w:rsidRDefault="00A61698" w:rsidP="005C7EEA">
            <w:pPr>
              <w:spacing w:before="240"/>
              <w:jc w:val="center"/>
            </w:pPr>
            <w:r w:rsidRPr="008E6633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voorhoofd</w:t>
            </w:r>
          </w:p>
        </w:tc>
      </w:tr>
      <w:tr w:rsidR="00045E2C" w:rsidRPr="008E6633" w14:paraId="4DDAAD70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84E2" w14:textId="77777777" w:rsidR="00045E2C" w:rsidRPr="008E6633" w:rsidRDefault="00A61698" w:rsidP="005C7EEA">
            <w:pPr>
              <w:spacing w:before="240"/>
              <w:jc w:val="center"/>
            </w:pPr>
            <w:r w:rsidRPr="008E6633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mond</w:t>
            </w:r>
          </w:p>
        </w:tc>
      </w:tr>
      <w:tr w:rsidR="00045E2C" w:rsidRPr="008E6633" w14:paraId="02C5BFEA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8BA3" w14:textId="2B11425A" w:rsidR="00045E2C" w:rsidRPr="008E6633" w:rsidRDefault="00A61698" w:rsidP="005C7EEA">
            <w:pPr>
              <w:spacing w:before="240"/>
              <w:jc w:val="center"/>
            </w:pPr>
            <w:r w:rsidRPr="008E6633"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oor</w:t>
            </w:r>
          </w:p>
        </w:tc>
      </w:tr>
      <w:tr w:rsidR="00045E2C" w:rsidRPr="008E6633" w14:paraId="3E3978D6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235C" w14:textId="764F0C65" w:rsidR="00045E2C" w:rsidRPr="008E6633" w:rsidRDefault="00A61698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 w:rsidRPr="008E6633">
              <w:rPr>
                <w:rFonts w:ascii="Calibri" w:hAnsi="Calibri" w:cs="Calibri"/>
                <w:b/>
                <w:bCs/>
                <w:sz w:val="48"/>
                <w:szCs w:val="48"/>
              </w:rPr>
              <w:t>wenkbrauw</w:t>
            </w:r>
          </w:p>
        </w:tc>
      </w:tr>
      <w:tr w:rsidR="00045E2C" w:rsidRPr="008E6633" w14:paraId="73281E2A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7040" w14:textId="77777777" w:rsidR="00045E2C" w:rsidRPr="008E6633" w:rsidRDefault="00A61698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 w:rsidRPr="008E6633">
              <w:rPr>
                <w:rFonts w:ascii="Calibri" w:hAnsi="Calibri" w:cs="Calibri"/>
                <w:b/>
                <w:bCs/>
                <w:sz w:val="48"/>
                <w:szCs w:val="48"/>
              </w:rPr>
              <w:t>wimpers</w:t>
            </w:r>
          </w:p>
        </w:tc>
      </w:tr>
      <w:tr w:rsidR="00045E2C" w:rsidRPr="008E6633" w14:paraId="37336146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2612" w14:textId="606F5B5F" w:rsidR="00045E2C" w:rsidRPr="008E6633" w:rsidRDefault="00A61698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 w:rsidRPr="008E6633">
              <w:rPr>
                <w:rFonts w:ascii="Calibri" w:hAnsi="Calibri" w:cs="Calibri"/>
                <w:b/>
                <w:bCs/>
                <w:sz w:val="48"/>
                <w:szCs w:val="48"/>
              </w:rPr>
              <w:t>wang</w:t>
            </w:r>
          </w:p>
        </w:tc>
      </w:tr>
      <w:tr w:rsidR="00045E2C" w:rsidRPr="008E6633" w14:paraId="0B8D2DFB" w14:textId="77777777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8103" w14:textId="77777777" w:rsidR="00045E2C" w:rsidRPr="008E6633" w:rsidRDefault="00A61698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 w:rsidRPr="008E6633">
              <w:rPr>
                <w:rFonts w:ascii="Calibri" w:hAnsi="Calibri" w:cs="Calibri"/>
                <w:b/>
                <w:bCs/>
                <w:sz w:val="48"/>
                <w:szCs w:val="48"/>
              </w:rPr>
              <w:t>kin</w:t>
            </w:r>
          </w:p>
        </w:tc>
      </w:tr>
    </w:tbl>
    <w:p w14:paraId="42299A26" w14:textId="77777777" w:rsidR="00292FD1" w:rsidRPr="008E6633" w:rsidRDefault="00292FD1" w:rsidP="003160A6"/>
    <w:p w14:paraId="510B84D6" w14:textId="77777777" w:rsidR="00292FD1" w:rsidRPr="008E6633" w:rsidRDefault="00292FD1" w:rsidP="003160A6"/>
    <w:p w14:paraId="41F3E833" w14:textId="77777777" w:rsidR="00292FD1" w:rsidRPr="008E6633" w:rsidRDefault="00292FD1" w:rsidP="003160A6"/>
    <w:p w14:paraId="451FB9EE" w14:textId="29225AF3" w:rsidR="006B28E8" w:rsidRPr="008E6633" w:rsidRDefault="00A61698" w:rsidP="006B28E8">
      <w:pPr>
        <w:rPr>
          <w:rStyle w:val="Seitenzahl"/>
          <w:rFonts w:cs="Calibri"/>
          <w:b/>
          <w:sz w:val="22"/>
          <w:szCs w:val="22"/>
          <w:u w:val="single"/>
        </w:rPr>
      </w:pPr>
      <w:r w:rsidRPr="008E6633">
        <w:rPr>
          <w:rStyle w:val="Seitenzahl"/>
          <w:rFonts w:cs="Calibri"/>
          <w:b/>
          <w:sz w:val="22"/>
          <w:szCs w:val="22"/>
          <w:u w:val="single"/>
        </w:rPr>
        <w:lastRenderedPageBreak/>
        <w:t>Beschrijf de tekening van Alina’s gezicht</w:t>
      </w:r>
      <w:r w:rsidR="009E7DF5" w:rsidRPr="008E6633">
        <w:rPr>
          <w:rStyle w:val="Seitenzahl"/>
          <w:rFonts w:cs="Calibri"/>
          <w:b/>
          <w:sz w:val="22"/>
          <w:szCs w:val="22"/>
          <w:u w:val="single"/>
        </w:rPr>
        <w:t>.</w:t>
      </w:r>
    </w:p>
    <w:p w14:paraId="6D2CAB49" w14:textId="382F8D48" w:rsidR="006B28E8" w:rsidRPr="008E6633" w:rsidRDefault="00A61698" w:rsidP="006B28E8">
      <w:pPr>
        <w:rPr>
          <w:rFonts w:cs="Calibri"/>
          <w:sz w:val="22"/>
          <w:szCs w:val="22"/>
        </w:rPr>
      </w:pPr>
      <w:r w:rsidRPr="008E6633">
        <w:rPr>
          <w:rStyle w:val="Seitenzahl"/>
          <w:rFonts w:cs="Calibri"/>
          <w:sz w:val="22"/>
          <w:szCs w:val="22"/>
        </w:rPr>
        <w:t>De namen van de verschillende delen van het gezicht worden herhaald en geoefend. Daarnaast maken de kinderen kennis met beschrijvende bijvoeglijke naamwoorden</w:t>
      </w:r>
      <w:r w:rsidR="006B28E8" w:rsidRPr="008E6633">
        <w:rPr>
          <w:rStyle w:val="Seitenzahl"/>
          <w:rFonts w:cs="Calibri"/>
          <w:sz w:val="22"/>
          <w:szCs w:val="22"/>
        </w:rPr>
        <w:t>:</w:t>
      </w:r>
    </w:p>
    <w:p w14:paraId="65B408D4" w14:textId="29C6B81B" w:rsidR="006B28E8" w:rsidRPr="008E6633" w:rsidRDefault="00A61698" w:rsidP="006B28E8">
      <w:pPr>
        <w:rPr>
          <w:rStyle w:val="Seitenzahl"/>
          <w:rFonts w:cs="Calibri"/>
          <w:sz w:val="22"/>
          <w:szCs w:val="22"/>
        </w:rPr>
      </w:pPr>
      <w:r w:rsidRPr="008E6633">
        <w:rPr>
          <w:rStyle w:val="Seitenzahl"/>
          <w:rFonts w:cs="Calibri"/>
          <w:sz w:val="22"/>
          <w:szCs w:val="22"/>
        </w:rPr>
        <w:t>De ogen zijn</w:t>
      </w:r>
      <w:r w:rsidR="006B28E8" w:rsidRPr="008E6633">
        <w:rPr>
          <w:rStyle w:val="Seitenzahl"/>
          <w:rFonts w:cs="Calibri"/>
          <w:sz w:val="22"/>
          <w:szCs w:val="22"/>
        </w:rPr>
        <w:t xml:space="preserve"> ... </w:t>
      </w:r>
      <w:r w:rsidRPr="008E6633">
        <w:rPr>
          <w:rStyle w:val="Seitenzahl"/>
          <w:rFonts w:cs="Calibri"/>
          <w:sz w:val="22"/>
          <w:szCs w:val="22"/>
        </w:rPr>
        <w:t>groen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bruin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lichtbruin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grijs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grijsgroen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blauw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lichtblauw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zwart</w:t>
      </w:r>
      <w:r w:rsidR="006B28E8" w:rsidRPr="008E6633">
        <w:rPr>
          <w:rStyle w:val="Seitenzahl"/>
          <w:rFonts w:cs="Calibri"/>
          <w:sz w:val="22"/>
          <w:szCs w:val="22"/>
        </w:rPr>
        <w:t>.</w:t>
      </w:r>
    </w:p>
    <w:p w14:paraId="46C389DA" w14:textId="19455273" w:rsidR="006B28E8" w:rsidRPr="008E6633" w:rsidRDefault="00A61698" w:rsidP="006B28E8">
      <w:pPr>
        <w:rPr>
          <w:rStyle w:val="Seitenzahl"/>
          <w:rFonts w:cs="Calibri"/>
          <w:sz w:val="22"/>
          <w:szCs w:val="22"/>
        </w:rPr>
      </w:pPr>
      <w:r w:rsidRPr="008E6633">
        <w:rPr>
          <w:rStyle w:val="Seitenzahl"/>
          <w:rFonts w:cs="Calibri"/>
          <w:sz w:val="22"/>
          <w:szCs w:val="22"/>
        </w:rPr>
        <w:t>De mond is</w:t>
      </w:r>
      <w:r w:rsidR="006B28E8" w:rsidRPr="008E6633">
        <w:rPr>
          <w:rStyle w:val="Seitenzahl"/>
          <w:rFonts w:cs="Calibri"/>
          <w:sz w:val="22"/>
          <w:szCs w:val="22"/>
        </w:rPr>
        <w:t xml:space="preserve"> ... </w:t>
      </w:r>
      <w:r w:rsidRPr="008E6633">
        <w:rPr>
          <w:rStyle w:val="Seitenzahl"/>
          <w:rFonts w:cs="Calibri"/>
          <w:sz w:val="22"/>
          <w:szCs w:val="22"/>
        </w:rPr>
        <w:t>roze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bruin</w:t>
      </w:r>
      <w:r w:rsidR="006B28E8" w:rsidRPr="008E6633">
        <w:rPr>
          <w:rStyle w:val="Seitenzahl"/>
          <w:rFonts w:cs="Calibri"/>
          <w:sz w:val="22"/>
          <w:szCs w:val="22"/>
        </w:rPr>
        <w:t>.</w:t>
      </w:r>
    </w:p>
    <w:p w14:paraId="568C4C0E" w14:textId="2E8410D1" w:rsidR="006B28E8" w:rsidRPr="008E6633" w:rsidRDefault="00A61698" w:rsidP="006B28E8">
      <w:pPr>
        <w:rPr>
          <w:rStyle w:val="Seitenzahl"/>
          <w:rFonts w:cs="Calibri"/>
          <w:sz w:val="22"/>
          <w:szCs w:val="22"/>
        </w:rPr>
      </w:pPr>
      <w:r w:rsidRPr="008E6633">
        <w:rPr>
          <w:rStyle w:val="Seitenzahl"/>
          <w:rFonts w:cs="Calibri"/>
          <w:sz w:val="22"/>
          <w:szCs w:val="22"/>
        </w:rPr>
        <w:t>Het haar is</w:t>
      </w:r>
      <w:r w:rsidR="006B28E8" w:rsidRPr="008E6633">
        <w:rPr>
          <w:rStyle w:val="Seitenzahl"/>
          <w:rFonts w:cs="Calibri"/>
          <w:sz w:val="22"/>
          <w:szCs w:val="22"/>
        </w:rPr>
        <w:t xml:space="preserve"> ... blond/</w:t>
      </w:r>
      <w:r w:rsidRPr="008E6633">
        <w:rPr>
          <w:rStyle w:val="Seitenzahl"/>
          <w:rFonts w:cs="Calibri"/>
          <w:sz w:val="22"/>
          <w:szCs w:val="22"/>
        </w:rPr>
        <w:t xml:space="preserve">lichtbruin 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bruin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donkerbruin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zwart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rood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Pr="008E6633">
        <w:rPr>
          <w:rStyle w:val="Seitenzahl"/>
          <w:rFonts w:cs="Calibri"/>
          <w:sz w:val="22"/>
          <w:szCs w:val="22"/>
        </w:rPr>
        <w:t>koper</w:t>
      </w:r>
      <w:r w:rsidR="00D34B34">
        <w:rPr>
          <w:rStyle w:val="Seitenzahl"/>
          <w:rFonts w:cs="Calibri"/>
          <w:sz w:val="22"/>
          <w:szCs w:val="22"/>
        </w:rPr>
        <w:t>kleurig</w:t>
      </w:r>
      <w:r w:rsidR="006B28E8" w:rsidRPr="008E6633">
        <w:rPr>
          <w:rStyle w:val="Seitenzahl"/>
          <w:rFonts w:cs="Calibri"/>
          <w:sz w:val="22"/>
          <w:szCs w:val="22"/>
        </w:rPr>
        <w:t>.</w:t>
      </w:r>
    </w:p>
    <w:p w14:paraId="5F4EA973" w14:textId="619F6315" w:rsidR="006B28E8" w:rsidRPr="008E6633" w:rsidRDefault="00794983" w:rsidP="006B28E8">
      <w:pPr>
        <w:rPr>
          <w:rStyle w:val="Seitenzahl"/>
          <w:rFonts w:cs="Calibri"/>
          <w:sz w:val="22"/>
          <w:szCs w:val="22"/>
        </w:rPr>
      </w:pPr>
      <w:r w:rsidRPr="00352A01">
        <w:rPr>
          <w:highlight w:val="yellow"/>
          <w:lang w:val="de-DE" w:eastAsia="de-DE"/>
        </w:rPr>
        <w:drawing>
          <wp:anchor distT="0" distB="0" distL="114300" distR="114300" simplePos="0" relativeHeight="251658752" behindDoc="0" locked="0" layoutInCell="1" allowOverlap="1" wp14:anchorId="78697586" wp14:editId="028AC2A9">
            <wp:simplePos x="628153" y="3355450"/>
            <wp:positionH relativeFrom="margin">
              <wp:align>center</wp:align>
            </wp:positionH>
            <wp:positionV relativeFrom="margin">
              <wp:align>center</wp:align>
            </wp:positionV>
            <wp:extent cx="6564630" cy="4641850"/>
            <wp:effectExtent l="0" t="0" r="1270" b="635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NaWi in Kindergarten und Grundschule\2016 Grundschulprojekt\Publikation\Illustrationen\WS_Eyes\WS_Eyes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699" cy="464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1698" w:rsidRPr="008E6633">
        <w:rPr>
          <w:rStyle w:val="Seitenzahl"/>
          <w:rFonts w:cs="Calibri"/>
          <w:sz w:val="22"/>
          <w:szCs w:val="22"/>
        </w:rPr>
        <w:t>Het haar is</w:t>
      </w:r>
      <w:r w:rsidR="006B28E8" w:rsidRPr="008E6633">
        <w:rPr>
          <w:rStyle w:val="Seitenzahl"/>
          <w:rFonts w:cs="Calibri"/>
          <w:sz w:val="22"/>
          <w:szCs w:val="22"/>
        </w:rPr>
        <w:t xml:space="preserve"> ...  </w:t>
      </w:r>
      <w:r w:rsidR="00A61698" w:rsidRPr="008E6633">
        <w:rPr>
          <w:rStyle w:val="Seitenzahl"/>
          <w:rFonts w:cs="Calibri"/>
          <w:sz w:val="22"/>
          <w:szCs w:val="22"/>
        </w:rPr>
        <w:t>steil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="00A61698" w:rsidRPr="008E6633">
        <w:rPr>
          <w:rStyle w:val="Seitenzahl"/>
          <w:rFonts w:cs="Calibri"/>
          <w:sz w:val="22"/>
          <w:szCs w:val="22"/>
        </w:rPr>
        <w:t>krullend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="00A61698" w:rsidRPr="008E6633">
        <w:rPr>
          <w:rStyle w:val="Seitenzahl"/>
          <w:rFonts w:cs="Calibri"/>
          <w:sz w:val="22"/>
          <w:szCs w:val="22"/>
        </w:rPr>
        <w:t>lang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="00A61698" w:rsidRPr="008E6633">
        <w:rPr>
          <w:rStyle w:val="Seitenzahl"/>
          <w:rFonts w:cs="Calibri"/>
          <w:sz w:val="22"/>
          <w:szCs w:val="22"/>
        </w:rPr>
        <w:t>kort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="00A61698" w:rsidRPr="008E6633">
        <w:rPr>
          <w:rStyle w:val="Seitenzahl"/>
          <w:rFonts w:cs="Calibri"/>
          <w:sz w:val="22"/>
          <w:szCs w:val="22"/>
        </w:rPr>
        <w:t>los</w:t>
      </w:r>
      <w:r w:rsidR="006B28E8" w:rsidRPr="008E6633">
        <w:rPr>
          <w:rStyle w:val="Seitenzahl"/>
          <w:rFonts w:cs="Calibri"/>
          <w:sz w:val="22"/>
          <w:szCs w:val="22"/>
        </w:rPr>
        <w:t>/</w:t>
      </w:r>
      <w:r w:rsidR="00A61698" w:rsidRPr="008E6633">
        <w:rPr>
          <w:rStyle w:val="Seitenzahl"/>
          <w:rFonts w:cs="Calibri"/>
          <w:sz w:val="22"/>
          <w:szCs w:val="22"/>
        </w:rPr>
        <w:t>gevlochten</w:t>
      </w:r>
      <w:r w:rsidR="006B28E8" w:rsidRPr="008E6633">
        <w:rPr>
          <w:rStyle w:val="Seitenzahl"/>
          <w:rFonts w:cs="Calibri"/>
          <w:sz w:val="22"/>
          <w:szCs w:val="22"/>
        </w:rPr>
        <w:t xml:space="preserve">. </w:t>
      </w:r>
      <w:r w:rsidR="006B28E8" w:rsidRPr="008E6633">
        <w:rPr>
          <w:rStyle w:val="Seitenzahl"/>
          <w:rFonts w:cs="Calibri"/>
          <w:sz w:val="22"/>
          <w:szCs w:val="22"/>
        </w:rPr>
        <w:sym w:font="Symbol" w:char="F0AE"/>
      </w:r>
      <w:r w:rsidR="006B28E8" w:rsidRPr="008E6633">
        <w:rPr>
          <w:rStyle w:val="Seitenzahl"/>
          <w:rFonts w:cs="Calibri"/>
          <w:sz w:val="22"/>
          <w:szCs w:val="22"/>
        </w:rPr>
        <w:t xml:space="preserve"> </w:t>
      </w:r>
      <w:r w:rsidR="00A61698" w:rsidRPr="008E6633">
        <w:rPr>
          <w:rStyle w:val="Seitenzahl"/>
          <w:rFonts w:cs="Calibri"/>
          <w:sz w:val="22"/>
          <w:szCs w:val="22"/>
        </w:rPr>
        <w:t xml:space="preserve">Zoek </w:t>
      </w:r>
      <w:r w:rsidR="00A61698" w:rsidRPr="00990B6F">
        <w:rPr>
          <w:rStyle w:val="Seitenzahl"/>
          <w:rFonts w:cs="Calibri"/>
          <w:sz w:val="22"/>
          <w:szCs w:val="22"/>
        </w:rPr>
        <w:t>antoniemen</w:t>
      </w:r>
      <w:r w:rsidR="006B28E8" w:rsidRPr="008E6633">
        <w:rPr>
          <w:rStyle w:val="Seitenzahl"/>
          <w:rFonts w:cs="Calibri"/>
          <w:sz w:val="22"/>
          <w:szCs w:val="22"/>
        </w:rPr>
        <w:t>!</w:t>
      </w:r>
    </w:p>
    <w:p w14:paraId="39909709" w14:textId="205A8AC3" w:rsidR="00292FD1" w:rsidRPr="0095584A" w:rsidRDefault="00292FD1" w:rsidP="0095584A">
      <w:pPr>
        <w:pStyle w:val="Kommentartext"/>
        <w:spacing w:after="0"/>
      </w:pPr>
      <w:bookmarkStart w:id="0" w:name="_GoBack"/>
      <w:bookmarkEnd w:id="0"/>
    </w:p>
    <w:sectPr w:rsidR="00292FD1" w:rsidRPr="0095584A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4E155" w14:textId="77777777" w:rsidR="009C5D14" w:rsidRDefault="009C5D14" w:rsidP="003160A6">
      <w:r>
        <w:separator/>
      </w:r>
    </w:p>
  </w:endnote>
  <w:endnote w:type="continuationSeparator" w:id="0">
    <w:p w14:paraId="5791DE82" w14:textId="77777777" w:rsidR="009C5D14" w:rsidRDefault="009C5D1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0D084" w14:textId="3152090D"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352A01">
      <w:rPr>
        <w:rStyle w:val="Seitenzahl"/>
        <w:b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14:paraId="76CC384F" w14:textId="77777777"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54708" w14:textId="77777777" w:rsidR="009C5D14" w:rsidRDefault="009C5D14" w:rsidP="003160A6">
      <w:r>
        <w:separator/>
      </w:r>
    </w:p>
  </w:footnote>
  <w:footnote w:type="continuationSeparator" w:id="0">
    <w:p w14:paraId="5830BA9D" w14:textId="77777777" w:rsidR="009C5D14" w:rsidRDefault="009C5D1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032AC" w14:textId="0049D9F6"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352A01">
      <w:rPr>
        <w:rStyle w:val="Seitenzahl"/>
        <w:b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14:paraId="2294BD23" w14:textId="77777777" w:rsidR="00880467" w:rsidRDefault="009813AD">
    <w:pPr>
      <w:pStyle w:val="Kopfzeile"/>
    </w:pPr>
    <w:r>
      <w:rPr>
        <w:lang w:val="de-DE" w:eastAsia="de-DE"/>
      </w:rPr>
      <w:drawing>
        <wp:anchor distT="0" distB="0" distL="114300" distR="114300" simplePos="0" relativeHeight="251671040" behindDoc="1" locked="1" layoutInCell="1" allowOverlap="1" wp14:anchorId="5C53EE13" wp14:editId="76D252B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4DFE2F00" wp14:editId="2B5DF9E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47C8C2" w14:textId="77777777"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E2F0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" filled="f" stroked="f">
              <v:path arrowok="t"/>
              <v:textbox inset="0,0,0,0">
                <w:txbxContent>
                  <w:p w14:paraId="6647C8C2" w14:textId="77777777"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AE24A" w14:textId="77777777" w:rsidR="00880467" w:rsidRDefault="009813AD" w:rsidP="003160A6">
    <w:pPr>
      <w:pStyle w:val="Kopfzeile"/>
    </w:pPr>
    <w:r>
      <w:rPr>
        <w:lang w:val="de-DE" w:eastAsia="de-DE"/>
      </w:rPr>
      <w:drawing>
        <wp:anchor distT="0" distB="0" distL="114300" distR="114300" simplePos="0" relativeHeight="251668992" behindDoc="1" locked="1" layoutInCell="1" allowOverlap="1" wp14:anchorId="4F47EF46" wp14:editId="16A40A9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171E5715" wp14:editId="01FF8D6F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C3157" w14:textId="77777777"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1E571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" filled="f" stroked="f">
              <v:path arrowok="t"/>
              <v:textbox inset="0,0,0,0">
                <w:txbxContent>
                  <w:p w14:paraId="380C3157" w14:textId="77777777"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D1"/>
    <w:rsid w:val="00000359"/>
    <w:rsid w:val="000110F4"/>
    <w:rsid w:val="00045E2C"/>
    <w:rsid w:val="00064D71"/>
    <w:rsid w:val="000A7CD1"/>
    <w:rsid w:val="000C469C"/>
    <w:rsid w:val="000E1DA1"/>
    <w:rsid w:val="00112D20"/>
    <w:rsid w:val="001239FB"/>
    <w:rsid w:val="001714E2"/>
    <w:rsid w:val="0017629A"/>
    <w:rsid w:val="00190185"/>
    <w:rsid w:val="001F6DFB"/>
    <w:rsid w:val="002323D9"/>
    <w:rsid w:val="00292FD1"/>
    <w:rsid w:val="002A6BEE"/>
    <w:rsid w:val="002E01EC"/>
    <w:rsid w:val="003160A6"/>
    <w:rsid w:val="00352A01"/>
    <w:rsid w:val="003D0E39"/>
    <w:rsid w:val="003D76F8"/>
    <w:rsid w:val="004327F8"/>
    <w:rsid w:val="00440B70"/>
    <w:rsid w:val="00446DEF"/>
    <w:rsid w:val="0050355A"/>
    <w:rsid w:val="005316AD"/>
    <w:rsid w:val="00590178"/>
    <w:rsid w:val="005B67DD"/>
    <w:rsid w:val="006278FE"/>
    <w:rsid w:val="00672279"/>
    <w:rsid w:val="00683003"/>
    <w:rsid w:val="006B28E8"/>
    <w:rsid w:val="006B5704"/>
    <w:rsid w:val="00720F1E"/>
    <w:rsid w:val="007734EC"/>
    <w:rsid w:val="007802A9"/>
    <w:rsid w:val="00794983"/>
    <w:rsid w:val="007E3295"/>
    <w:rsid w:val="00811767"/>
    <w:rsid w:val="008768B5"/>
    <w:rsid w:val="00880467"/>
    <w:rsid w:val="008D30C7"/>
    <w:rsid w:val="008E6633"/>
    <w:rsid w:val="00935E71"/>
    <w:rsid w:val="0095584A"/>
    <w:rsid w:val="009813AD"/>
    <w:rsid w:val="00990B6F"/>
    <w:rsid w:val="009A7233"/>
    <w:rsid w:val="009C153A"/>
    <w:rsid w:val="009C5D14"/>
    <w:rsid w:val="009E1278"/>
    <w:rsid w:val="009E7DF5"/>
    <w:rsid w:val="00A61698"/>
    <w:rsid w:val="00AE7D04"/>
    <w:rsid w:val="00B82B26"/>
    <w:rsid w:val="00B82E85"/>
    <w:rsid w:val="00BC1FD6"/>
    <w:rsid w:val="00BD0AB5"/>
    <w:rsid w:val="00CA5271"/>
    <w:rsid w:val="00CF148B"/>
    <w:rsid w:val="00D34B34"/>
    <w:rsid w:val="00DA3D67"/>
    <w:rsid w:val="00DB0BB7"/>
    <w:rsid w:val="00DF6093"/>
    <w:rsid w:val="00E67328"/>
    <w:rsid w:val="00E875AF"/>
    <w:rsid w:val="00EC7434"/>
    <w:rsid w:val="00F816FB"/>
    <w:rsid w:val="00FF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80EC9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60A6"/>
    <w:pPr>
      <w:spacing w:after="200" w:line="276" w:lineRule="auto"/>
    </w:pPr>
    <w:rPr>
      <w:noProof/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customStyle="1" w:styleId="TableNormal">
    <w:name w:val="Table Normal"/>
    <w:rsid w:val="00045E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6169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69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698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16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1698"/>
    <w:rPr>
      <w:b/>
      <w:bCs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1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1698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02B9C7-66D3-8944-B682-5C7D53FE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Christian Weber</cp:lastModifiedBy>
  <cp:revision>7</cp:revision>
  <cp:lastPrinted>2018-08-23T12:58:00Z</cp:lastPrinted>
  <dcterms:created xsi:type="dcterms:W3CDTF">2019-01-25T10:19:00Z</dcterms:created>
  <dcterms:modified xsi:type="dcterms:W3CDTF">2019-05-16T12:45:00Z</dcterms:modified>
</cp:coreProperties>
</file>