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8E" w:rsidRPr="00A21E07" w:rsidRDefault="009A7233" w:rsidP="00CD258E">
      <w:pPr>
        <w:rPr>
          <w:b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8E" w:rsidRPr="008050B3" w:rsidRDefault="00CD258E" w:rsidP="00CD258E">
                            <w:pPr>
                              <w:pStyle w:val="berschrift1"/>
                            </w:pPr>
                            <w:r w:rsidRPr="008050B3">
                              <w:t xml:space="preserve">Experiment: drijven of zinken – deegrecepten </w:t>
                            </w:r>
                          </w:p>
                          <w:p w:rsidR="00880467" w:rsidRPr="009813AD" w:rsidRDefault="00880467" w:rsidP="009813AD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CD258E" w:rsidRPr="008050B3" w:rsidRDefault="00CD258E" w:rsidP="00CD258E">
                      <w:pPr>
                        <w:pStyle w:val="berschrift1"/>
                      </w:pPr>
                      <w:r w:rsidRPr="008050B3">
                        <w:t xml:space="preserve">Experiment: drijven of zinken – deegrecepten </w:t>
                      </w:r>
                    </w:p>
                    <w:p w:rsidR="00880467" w:rsidRPr="009813AD" w:rsidRDefault="00880467" w:rsidP="009813AD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672279" w:rsidRPr="00CD258E">
        <w:rPr>
          <w:lang w:val="de-DE"/>
        </w:rPr>
        <w:softHyphen/>
      </w:r>
      <w:r w:rsidR="00CD258E" w:rsidRPr="00CD258E">
        <w:rPr>
          <w:b/>
        </w:rPr>
        <w:t xml:space="preserve"> </w:t>
      </w:r>
      <w:r w:rsidR="00CD258E">
        <w:rPr>
          <w:b/>
        </w:rPr>
        <w:t>V</w:t>
      </w:r>
      <w:r w:rsidR="00CD258E" w:rsidRPr="00A21E07">
        <w:rPr>
          <w:b/>
        </w:rPr>
        <w:t xml:space="preserve">olg de aanwijzingen in de deegrecepten hieronder. Gebruik voedingskleurstof om </w:t>
      </w:r>
      <w:r w:rsidR="00CD258E">
        <w:rPr>
          <w:b/>
        </w:rPr>
        <w:t>de deegsoorten</w:t>
      </w:r>
      <w:r w:rsidR="00CD258E" w:rsidRPr="00A21E07">
        <w:rPr>
          <w:b/>
        </w:rPr>
        <w:t xml:space="preserve"> van elkaar te kunnen onderscheiden.</w:t>
      </w:r>
    </w:p>
    <w:p w:rsidR="00CD258E" w:rsidRPr="00A21E07" w:rsidRDefault="00CD258E" w:rsidP="00CD258E">
      <w:pPr>
        <w:pStyle w:val="berschrift2"/>
        <w:rPr>
          <w:lang w:val="nl-NL"/>
        </w:rPr>
      </w:pPr>
      <w:r w:rsidRPr="00A21E07">
        <w:rPr>
          <w:lang w:val="nl-NL"/>
        </w:rPr>
        <w:t>Deeg 1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180 g tarwebloem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2 eetlepels olie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2 eetlepels suiker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100 ml lauw water</w:t>
      </w:r>
    </w:p>
    <w:p w:rsidR="00CD258E" w:rsidRPr="00A21E07" w:rsidRDefault="00CD258E" w:rsidP="00CD258E">
      <w:r w:rsidRPr="00A21E07">
        <w:t>Vermeng de ingrediënten tot een deeg.</w:t>
      </w:r>
    </w:p>
    <w:p w:rsidR="00CD258E" w:rsidRPr="00A21E07" w:rsidRDefault="00CD258E" w:rsidP="00CD258E"/>
    <w:p w:rsidR="00CD258E" w:rsidRPr="00A21E07" w:rsidRDefault="00CD258E" w:rsidP="00CD258E">
      <w:pPr>
        <w:pStyle w:val="berschrift2"/>
        <w:rPr>
          <w:lang w:val="nl-NL"/>
        </w:rPr>
      </w:pPr>
      <w:r w:rsidRPr="00A21E07">
        <w:rPr>
          <w:lang w:val="nl-NL"/>
        </w:rPr>
        <w:t>Deeg 2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180 g tarwebloem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1 zakje gedroogde gist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2 eetlepels olie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2 eetlepels suiker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100 ml lauw water</w:t>
      </w:r>
    </w:p>
    <w:p w:rsidR="00CD258E" w:rsidRPr="00A21E07" w:rsidRDefault="00CD258E" w:rsidP="00CD258E">
      <w:r w:rsidRPr="00A21E07">
        <w:t>Vermeng de ingrediënten tot een deeg.</w:t>
      </w:r>
    </w:p>
    <w:p w:rsidR="00CD258E" w:rsidRPr="00A21E07" w:rsidRDefault="00CD258E" w:rsidP="00CD258E"/>
    <w:p w:rsidR="00CD258E" w:rsidRPr="00A21E07" w:rsidRDefault="00CD258E" w:rsidP="00CD258E">
      <w:pPr>
        <w:pStyle w:val="berschrift2"/>
        <w:rPr>
          <w:lang w:val="nl-NL"/>
        </w:rPr>
      </w:pPr>
      <w:r w:rsidRPr="00A21E07">
        <w:rPr>
          <w:lang w:val="nl-NL"/>
        </w:rPr>
        <w:t>Deeg 3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180 g tarwebloem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 xml:space="preserve">1 eetlepel bakpoeder 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2 eetlepels olie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2 eetlepels suiker</w:t>
      </w:r>
    </w:p>
    <w:p w:rsidR="00CD258E" w:rsidRPr="00A21E07" w:rsidRDefault="00CD258E" w:rsidP="00CD258E">
      <w:pPr>
        <w:pStyle w:val="Listenabsatz"/>
        <w:numPr>
          <w:ilvl w:val="0"/>
          <w:numId w:val="2"/>
        </w:numPr>
        <w:rPr>
          <w:lang w:val="nl-NL"/>
        </w:rPr>
      </w:pPr>
      <w:r w:rsidRPr="00A21E07">
        <w:rPr>
          <w:lang w:val="nl-NL"/>
        </w:rPr>
        <w:t>100 ml lauw water</w:t>
      </w:r>
    </w:p>
    <w:p w:rsidR="00CD258E" w:rsidRPr="00A21E07" w:rsidRDefault="00CD258E" w:rsidP="00CD258E">
      <w:r w:rsidRPr="00A21E07">
        <w:t>Vermeng de ingrediënten tot een deeg.</w:t>
      </w:r>
    </w:p>
    <w:p w:rsidR="00CD258E" w:rsidRPr="00A21E07" w:rsidRDefault="00CD258E" w:rsidP="00CD258E"/>
    <w:p w:rsidR="00CD258E" w:rsidRPr="00A21E07" w:rsidRDefault="00CD258E" w:rsidP="00CD258E">
      <w:pPr>
        <w:rPr>
          <w:b/>
        </w:rPr>
      </w:pPr>
      <w:r>
        <w:rPr>
          <w:b/>
        </w:rPr>
        <w:t>Pluk van elk deeg</w:t>
      </w:r>
      <w:r w:rsidRPr="00A21E07">
        <w:rPr>
          <w:b/>
        </w:rPr>
        <w:t xml:space="preserve"> een </w:t>
      </w:r>
      <w:r>
        <w:rPr>
          <w:b/>
        </w:rPr>
        <w:t>hompje ter grootte van een pingpongbal</w:t>
      </w:r>
      <w:r w:rsidRPr="00A21E07">
        <w:rPr>
          <w:b/>
        </w:rPr>
        <w:t xml:space="preserve"> en leg </w:t>
      </w:r>
      <w:r>
        <w:rPr>
          <w:b/>
        </w:rPr>
        <w:t>de hompjes</w:t>
      </w:r>
      <w:r w:rsidRPr="00A21E07">
        <w:rPr>
          <w:b/>
        </w:rPr>
        <w:t xml:space="preserve"> in</w:t>
      </w:r>
      <w:r>
        <w:rPr>
          <w:b/>
        </w:rPr>
        <w:t xml:space="preserve"> een kom/emmer met lauw water. Welk deeg blijft drijven, welk deeg</w:t>
      </w:r>
      <w:r w:rsidRPr="00A21E07">
        <w:rPr>
          <w:b/>
        </w:rPr>
        <w:t xml:space="preserve"> zinkt? Waarom? Schrijf een </w:t>
      </w:r>
      <w:r>
        <w:rPr>
          <w:b/>
        </w:rPr>
        <w:t>onderzoeksverslag</w:t>
      </w:r>
      <w:r w:rsidRPr="00A21E07">
        <w:rPr>
          <w:b/>
        </w:rPr>
        <w:t>.</w:t>
      </w:r>
    </w:p>
    <w:p w:rsidR="003160A6" w:rsidRDefault="003160A6" w:rsidP="00CD258E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5316AD" w:rsidRDefault="005316AD" w:rsidP="003160A6">
      <w:bookmarkStart w:id="0" w:name="_GoBack"/>
      <w:bookmarkEnd w:id="0"/>
    </w:p>
    <w:sectPr w:rsidR="005316AD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18C" w:rsidRDefault="0098618C" w:rsidP="003160A6">
      <w:r>
        <w:separator/>
      </w:r>
    </w:p>
  </w:endnote>
  <w:endnote w:type="continuationSeparator" w:id="0">
    <w:p w:rsidR="0098618C" w:rsidRDefault="0098618C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D258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18C" w:rsidRDefault="0098618C" w:rsidP="003160A6">
      <w:r>
        <w:separator/>
      </w:r>
    </w:p>
  </w:footnote>
  <w:footnote w:type="continuationSeparator" w:id="0">
    <w:p w:rsidR="0098618C" w:rsidRDefault="0098618C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CD258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45078D"/>
    <w:multiLevelType w:val="hybridMultilevel"/>
    <w:tmpl w:val="C16E2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72279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8618C"/>
    <w:rsid w:val="009A7233"/>
    <w:rsid w:val="009E1278"/>
    <w:rsid w:val="00B82B26"/>
    <w:rsid w:val="00BC1FD6"/>
    <w:rsid w:val="00CA5271"/>
    <w:rsid w:val="00CD258E"/>
    <w:rsid w:val="00CF148B"/>
    <w:rsid w:val="00DA3D67"/>
    <w:rsid w:val="00DF6093"/>
    <w:rsid w:val="00E67328"/>
    <w:rsid w:val="00E875AF"/>
    <w:rsid w:val="00EC7434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BA608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3A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813A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813A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9813A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9813A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9813A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Listenabsatz">
    <w:name w:val="List Paragraph"/>
    <w:basedOn w:val="Standard"/>
    <w:uiPriority w:val="72"/>
    <w:qFormat/>
    <w:rsid w:val="00CD258E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A246F5-08CA-44CB-8E3D-700374D9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2019-05-16T14:30:00Z</dcterms:created>
  <dcterms:modified xsi:type="dcterms:W3CDTF">2019-05-16T14:30:00Z</dcterms:modified>
</cp:coreProperties>
</file>